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17ED" w14:textId="6235FA19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0832D8">
        <w:rPr>
          <w:rFonts w:ascii="Cambria" w:hAnsi="Cambria" w:cs="Arial"/>
          <w:b/>
          <w:sz w:val="20"/>
          <w:szCs w:val="20"/>
        </w:rPr>
        <w:t>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F4F992A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BB3D7B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D668FD3" w14:textId="77777777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FCFD394" w14:textId="77777777" w:rsidR="004E16A8" w:rsidRPr="00B4494B" w:rsidRDefault="004E16A8" w:rsidP="004E16A8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72F4BEC9" w14:textId="77777777" w:rsidR="004E16A8" w:rsidRPr="002A7DCB" w:rsidRDefault="004E16A8" w:rsidP="004E16A8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3248260C" w14:textId="77777777" w:rsidR="004E16A8" w:rsidRPr="006F0919" w:rsidRDefault="004E16A8" w:rsidP="004E16A8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3FD4A3C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5F984998" w14:textId="77777777" w:rsidR="00F67828" w:rsidRPr="00F27362" w:rsidRDefault="00F67828" w:rsidP="00F67828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Podmiot udostępniający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0FF0EA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3E1E38C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3BE36B9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EA46CA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24EA38B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88E6E5D" w14:textId="77777777" w:rsidR="00D45BC9" w:rsidRPr="00A37911" w:rsidRDefault="00D45BC9" w:rsidP="00C4103F">
      <w:pPr>
        <w:rPr>
          <w:rFonts w:ascii="Cambria" w:hAnsi="Cambria" w:cs="Arial"/>
        </w:rPr>
      </w:pPr>
    </w:p>
    <w:p w14:paraId="1B2CD43B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1D6AB3C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373E1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F9C217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3BD7AC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71CBB6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54163C" w14:textId="77777777" w:rsidR="004E16A8" w:rsidRDefault="004E16A8" w:rsidP="004E16A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</w:p>
    <w:p w14:paraId="1F369651" w14:textId="77777777" w:rsidR="00223037" w:rsidRPr="0095700E" w:rsidRDefault="00223037" w:rsidP="00223037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Przebudowa dróg powiatowych na terenie powiatu miechowskiego z  podziałem na 4 zadania:</w:t>
      </w: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br/>
        <w:t xml:space="preserve">Zad. 1 Przebudowa pobocza drogi powiatowej nr 1188K Uniejów - </w:t>
      </w:r>
      <w:proofErr w:type="spellStart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Chodowiec</w:t>
      </w:r>
      <w:proofErr w:type="spellEnd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- Charsznica w </w:t>
      </w:r>
      <w:proofErr w:type="spellStart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msc</w:t>
      </w:r>
      <w:proofErr w:type="spellEnd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. </w:t>
      </w:r>
      <w:proofErr w:type="spellStart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Chodowiec</w:t>
      </w:r>
      <w:proofErr w:type="spellEnd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, od km 0+490 do km 1+340. </w:t>
      </w: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br/>
        <w:t xml:space="preserve">Zad. 2 Remont drogi powiatowej nr 1175K Charsznica - do drogi 783, od km 1+223 do km 1+343, dł. 120 </w:t>
      </w:r>
      <w:proofErr w:type="spellStart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mb</w:t>
      </w:r>
      <w:proofErr w:type="spellEnd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polegający na wykonaniu utwardzonego pobocza.                </w:t>
      </w:r>
    </w:p>
    <w:p w14:paraId="0C31544E" w14:textId="77777777" w:rsidR="00223037" w:rsidRPr="0095700E" w:rsidRDefault="00223037" w:rsidP="00223037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Zad. 3 Remont dróg powiatowych </w:t>
      </w:r>
    </w:p>
    <w:p w14:paraId="5B7BF4A0" w14:textId="77777777" w:rsidR="00223037" w:rsidRPr="0095700E" w:rsidRDefault="00223037" w:rsidP="00223037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- nr 1207K w m. Szczepanowice od km 9+034 do km 9+434, od km 9+625 do km 9+745, od km 10+000 do km 10+140;</w:t>
      </w:r>
    </w:p>
    <w:p w14:paraId="3D64721F" w14:textId="77777777" w:rsidR="00223037" w:rsidRPr="0095700E" w:rsidRDefault="00223037" w:rsidP="00223037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- nr 1210K w m. Parkoszowice od km 2+605 do km 2+825, od km 2+980 do km 3+100, </w:t>
      </w:r>
    </w:p>
    <w:p w14:paraId="517ADA7D" w14:textId="77777777" w:rsidR="00223037" w:rsidRPr="0095700E" w:rsidRDefault="00223037" w:rsidP="00223037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poprzez wykonanie warstwy profilująco- wzmacniającej.</w:t>
      </w:r>
    </w:p>
    <w:p w14:paraId="711CD555" w14:textId="77777777" w:rsidR="00223037" w:rsidRPr="0095700E" w:rsidRDefault="00223037" w:rsidP="00223037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Zad. 4 Remont drogi powiatowej nr 1155K Skała – </w:t>
      </w:r>
      <w:proofErr w:type="spellStart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Ostrysz</w:t>
      </w:r>
      <w:proofErr w:type="spellEnd"/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- Ulina Wielka - Ulina Mała, odc. w km 0+000 - 1+300.</w:t>
      </w:r>
    </w:p>
    <w:p w14:paraId="070A61CF" w14:textId="7A311B9B" w:rsidR="007A3D68" w:rsidRPr="008C5702" w:rsidRDefault="007A3D68" w:rsidP="007A3D68">
      <w:pPr>
        <w:rPr>
          <w:rFonts w:ascii="Cambria" w:hAnsi="Cambria" w:cs="Arial"/>
          <w:sz w:val="18"/>
          <w:szCs w:val="18"/>
        </w:rPr>
      </w:pPr>
      <w:bookmarkStart w:id="0" w:name="_GoBack"/>
      <w:bookmarkEnd w:id="0"/>
    </w:p>
    <w:p w14:paraId="2E6D0076" w14:textId="77777777" w:rsidR="004E16A8" w:rsidRPr="00FC0702" w:rsidRDefault="004E16A8" w:rsidP="004E16A8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290564EC" w14:textId="77777777" w:rsidR="003A1CAE" w:rsidRPr="00F27362" w:rsidRDefault="003A1CAE" w:rsidP="003A1CA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OŚWIADCZENIE </w:t>
      </w:r>
      <w:r w:rsidRPr="00F27362">
        <w:rPr>
          <w:rFonts w:ascii="Cambria" w:hAnsi="Cambria" w:cs="Arial"/>
          <w:b/>
          <w:sz w:val="21"/>
          <w:szCs w:val="21"/>
        </w:rPr>
        <w:t xml:space="preserve"> WYKONAWCY:</w:t>
      </w:r>
    </w:p>
    <w:p w14:paraId="71492286" w14:textId="6D38806A" w:rsidR="00D45BC9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DBE6C7D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D54A9FD" w14:textId="2FCFFA6A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</w:t>
      </w:r>
      <w:r w:rsidR="000832D8">
        <w:rPr>
          <w:rFonts w:ascii="Cambria" w:hAnsi="Cambria" w:cs="Arial"/>
          <w:sz w:val="21"/>
          <w:szCs w:val="21"/>
        </w:rPr>
        <w:t>m</w:t>
      </w:r>
      <w:r w:rsidR="001677B2">
        <w:rPr>
          <w:rFonts w:ascii="Cambria" w:hAnsi="Cambria" w:cs="Arial"/>
          <w:sz w:val="21"/>
          <w:szCs w:val="21"/>
        </w:rPr>
        <w:t xml:space="preserve">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="00EA4552">
        <w:rPr>
          <w:rFonts w:ascii="Cambria" w:hAnsi="Cambria" w:cs="Arial"/>
          <w:sz w:val="20"/>
          <w:szCs w:val="20"/>
        </w:rPr>
        <w:t>w SWZ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40A19B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403711F" w14:textId="77777777" w:rsidR="004E655D" w:rsidRDefault="004E655D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288596B" w14:textId="4EFCD1A4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3DB279A" w14:textId="77777777" w:rsidR="002523FB" w:rsidRDefault="002523FB" w:rsidP="002523FB">
      <w:pPr>
        <w:spacing w:line="360" w:lineRule="auto"/>
        <w:ind w:left="623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AE626B6" w14:textId="4DD4A149" w:rsidR="00D45BC9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13C59CA" w14:textId="77777777" w:rsidR="00EA4552" w:rsidRDefault="00EA4552" w:rsidP="003E3741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A67E3B0" w14:textId="77777777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E96D364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19F2279" w14:textId="77777777" w:rsidR="007F2B74" w:rsidRDefault="007F2B74" w:rsidP="007F2B74">
      <w:pPr>
        <w:spacing w:after="0" w:line="360" w:lineRule="auto"/>
        <w:rPr>
          <w:rFonts w:ascii="Cambria" w:hAnsi="Cambria" w:cs="Arial"/>
          <w:sz w:val="20"/>
          <w:szCs w:val="20"/>
        </w:rPr>
      </w:pPr>
      <w:bookmarkStart w:id="1" w:name="_Hlk68634833"/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z postępowania na podstawie art. …………</w:t>
      </w:r>
      <w:r>
        <w:rPr>
          <w:rFonts w:ascii="Cambria" w:hAnsi="Cambria" w:cs="Arial"/>
          <w:sz w:val="21"/>
          <w:szCs w:val="21"/>
        </w:rPr>
        <w:t>………………..</w:t>
      </w:r>
      <w:r w:rsidRPr="00A37911">
        <w:rPr>
          <w:rFonts w:ascii="Cambria" w:hAnsi="Cambria" w:cs="Arial"/>
          <w:sz w:val="21"/>
          <w:szCs w:val="21"/>
        </w:rPr>
        <w:t xml:space="preserve">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0FA2D90" w14:textId="77777777" w:rsidR="007F2B74" w:rsidRPr="00A37911" w:rsidRDefault="007F2B74" w:rsidP="007F2B74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bookmarkEnd w:id="1"/>
    <w:p w14:paraId="3740E0CC" w14:textId="77777777" w:rsidR="004E655D" w:rsidRDefault="004E655D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5373D8D" w14:textId="5D70462C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6B4F89B" w14:textId="334D8648" w:rsidR="003E3741" w:rsidRDefault="00D45BC9" w:rsidP="00EA4552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7B2117A" w14:textId="77777777"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14:paraId="55552D84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458402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A2245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F59B17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FB00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E610DE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5F084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4CE19F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9F3C597" w14:textId="05E9E390" w:rsidR="0046230E" w:rsidRPr="007A3D68" w:rsidRDefault="0046230E" w:rsidP="0046230E">
      <w:pPr>
        <w:spacing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Pr="007A3D68">
        <w:rPr>
          <w:rFonts w:ascii="Cambria" w:hAnsi="Cambria" w:cs="Arial"/>
          <w:i/>
          <w:sz w:val="16"/>
          <w:szCs w:val="16"/>
        </w:rPr>
        <w:t>(podpis podmiotu udostępniającego zasoby)</w:t>
      </w:r>
    </w:p>
    <w:p w14:paraId="650D91E5" w14:textId="4271270C" w:rsidR="003E3741" w:rsidRDefault="003E3741" w:rsidP="0046230E">
      <w:pPr>
        <w:spacing w:line="360" w:lineRule="auto"/>
        <w:ind w:left="609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54A2DFD3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46A96" w14:textId="77777777" w:rsidR="009119B9" w:rsidRDefault="009119B9" w:rsidP="0038231F">
      <w:pPr>
        <w:spacing w:after="0" w:line="240" w:lineRule="auto"/>
      </w:pPr>
      <w:r>
        <w:separator/>
      </w:r>
    </w:p>
  </w:endnote>
  <w:endnote w:type="continuationSeparator" w:id="0">
    <w:p w14:paraId="39F9CE4B" w14:textId="77777777" w:rsidR="009119B9" w:rsidRDefault="009119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6206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23037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061030F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A98E3" w14:textId="77777777" w:rsidR="009119B9" w:rsidRDefault="009119B9" w:rsidP="0038231F">
      <w:pPr>
        <w:spacing w:after="0" w:line="240" w:lineRule="auto"/>
      </w:pPr>
      <w:r>
        <w:separator/>
      </w:r>
    </w:p>
  </w:footnote>
  <w:footnote w:type="continuationSeparator" w:id="0">
    <w:p w14:paraId="661199C2" w14:textId="77777777" w:rsidR="009119B9" w:rsidRDefault="009119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D1197" w14:textId="721FF66B" w:rsidR="00422AC0" w:rsidRDefault="00422AC0">
    <w:pPr>
      <w:pStyle w:val="Nagwek"/>
    </w:pPr>
    <w:r w:rsidRPr="00567440">
      <w:rPr>
        <w:rFonts w:ascii="Cambria" w:hAnsi="Cambria"/>
      </w:rPr>
      <w:t>Nr sprawy SE.261</w:t>
    </w:r>
    <w:r>
      <w:rPr>
        <w:rFonts w:ascii="Cambria" w:hAnsi="Cambria"/>
      </w:rPr>
      <w:t xml:space="preserve">. </w:t>
    </w:r>
    <w:r w:rsidR="00223037">
      <w:rPr>
        <w:rFonts w:ascii="Cambria" w:hAnsi="Cambria"/>
      </w:rPr>
      <w:t>4</w:t>
    </w:r>
    <w:r>
      <w:rPr>
        <w:rFonts w:ascii="Cambria" w:hAnsi="Cambria"/>
      </w:rPr>
      <w:t xml:space="preserve"> </w:t>
    </w:r>
    <w:r w:rsidRPr="00567440">
      <w:rPr>
        <w:rFonts w:ascii="Cambria" w:hAnsi="Cambria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832D8"/>
    <w:rsid w:val="0009762E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3037"/>
    <w:rsid w:val="0024732C"/>
    <w:rsid w:val="002523FB"/>
    <w:rsid w:val="0025263C"/>
    <w:rsid w:val="0025358A"/>
    <w:rsid w:val="00255142"/>
    <w:rsid w:val="00267089"/>
    <w:rsid w:val="0027560C"/>
    <w:rsid w:val="00282A1C"/>
    <w:rsid w:val="00287762"/>
    <w:rsid w:val="00287BCD"/>
    <w:rsid w:val="00293529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216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1CAE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22AC0"/>
    <w:rsid w:val="00433E6F"/>
    <w:rsid w:val="00434034"/>
    <w:rsid w:val="00434CC2"/>
    <w:rsid w:val="00451D6A"/>
    <w:rsid w:val="00456346"/>
    <w:rsid w:val="0046230E"/>
    <w:rsid w:val="00466838"/>
    <w:rsid w:val="00467B50"/>
    <w:rsid w:val="004761C6"/>
    <w:rsid w:val="00484F88"/>
    <w:rsid w:val="004A11D7"/>
    <w:rsid w:val="004B00A9"/>
    <w:rsid w:val="004C43B8"/>
    <w:rsid w:val="004C7F24"/>
    <w:rsid w:val="004E16A8"/>
    <w:rsid w:val="004E655D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56B4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31032"/>
    <w:rsid w:val="006440B0"/>
    <w:rsid w:val="0064500B"/>
    <w:rsid w:val="006553B1"/>
    <w:rsid w:val="00661EC9"/>
    <w:rsid w:val="0066264F"/>
    <w:rsid w:val="0066587A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11D41"/>
    <w:rsid w:val="0072116C"/>
    <w:rsid w:val="00746532"/>
    <w:rsid w:val="007840F2"/>
    <w:rsid w:val="00786C22"/>
    <w:rsid w:val="0079037F"/>
    <w:rsid w:val="007936D6"/>
    <w:rsid w:val="0079713A"/>
    <w:rsid w:val="007A3D68"/>
    <w:rsid w:val="007C6BBE"/>
    <w:rsid w:val="007C7B7C"/>
    <w:rsid w:val="007E25BD"/>
    <w:rsid w:val="007E2F69"/>
    <w:rsid w:val="007F2B74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19B9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19D9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60F7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C4491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4552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67828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F1B5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4E16A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26</cp:revision>
  <cp:lastPrinted>2021-02-24T10:42:00Z</cp:lastPrinted>
  <dcterms:created xsi:type="dcterms:W3CDTF">2021-01-27T07:50:00Z</dcterms:created>
  <dcterms:modified xsi:type="dcterms:W3CDTF">2021-06-18T10:04:00Z</dcterms:modified>
</cp:coreProperties>
</file>